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A8FDF" w14:textId="325EB8D9" w:rsidR="002157FB" w:rsidRPr="009503E3" w:rsidRDefault="000E7C77" w:rsidP="00AE3914">
      <w:pPr>
        <w:jc w:val="right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Załącznik </w:t>
      </w:r>
      <w:r w:rsidR="00AE3914" w:rsidRPr="009503E3">
        <w:rPr>
          <w:rFonts w:ascii="Open Sans" w:hAnsi="Open Sans" w:cs="Open Sans"/>
          <w:sz w:val="22"/>
          <w:szCs w:val="22"/>
        </w:rPr>
        <w:t xml:space="preserve"> nr 1 </w:t>
      </w:r>
      <w:r w:rsidRPr="009503E3">
        <w:rPr>
          <w:rFonts w:ascii="Open Sans" w:hAnsi="Open Sans" w:cs="Open Sans"/>
          <w:sz w:val="22"/>
          <w:szCs w:val="22"/>
        </w:rPr>
        <w:t>do zapytania ofertowego</w:t>
      </w:r>
    </w:p>
    <w:p w14:paraId="79984CF9" w14:textId="3F2DC123" w:rsidR="002157FB" w:rsidRPr="009503E3" w:rsidRDefault="002157FB" w:rsidP="00AE3914">
      <w:pPr>
        <w:jc w:val="right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WAG.271.04.2025</w:t>
      </w:r>
    </w:p>
    <w:p w14:paraId="5B7E8AE2" w14:textId="4CD442B8" w:rsidR="00AE3914" w:rsidRPr="009503E3" w:rsidRDefault="00AE3914" w:rsidP="00AE3914">
      <w:pPr>
        <w:jc w:val="right"/>
        <w:rPr>
          <w:rFonts w:ascii="Open Sans" w:eastAsia="Calibri" w:hAnsi="Open Sans" w:cs="Open Sans"/>
          <w:b/>
          <w:color w:val="auto"/>
          <w:kern w:val="0"/>
          <w:sz w:val="22"/>
          <w:szCs w:val="22"/>
          <w:lang w:eastAsia="en-US"/>
          <w14:ligatures w14:val="none"/>
        </w:rPr>
      </w:pPr>
    </w:p>
    <w:p w14:paraId="1B17A614" w14:textId="77777777" w:rsidR="00AE3914" w:rsidRPr="009503E3" w:rsidRDefault="00AE3914" w:rsidP="000E7C77">
      <w:pPr>
        <w:pStyle w:val="Nagwek1"/>
        <w:jc w:val="center"/>
        <w:rPr>
          <w:rFonts w:ascii="Open Sans" w:hAnsi="Open Sans" w:cs="Open Sans"/>
          <w:color w:val="auto"/>
          <w:sz w:val="24"/>
          <w:szCs w:val="24"/>
        </w:rPr>
      </w:pPr>
    </w:p>
    <w:p w14:paraId="76C0800C" w14:textId="76E3C55E" w:rsidR="000E7C77" w:rsidRPr="009503E3" w:rsidRDefault="000E7C77" w:rsidP="000E7C77">
      <w:pPr>
        <w:pStyle w:val="Nagwek1"/>
        <w:jc w:val="center"/>
        <w:rPr>
          <w:rFonts w:ascii="Open Sans" w:hAnsi="Open Sans" w:cs="Open Sans"/>
          <w:color w:val="auto"/>
          <w:sz w:val="24"/>
          <w:szCs w:val="24"/>
        </w:rPr>
      </w:pPr>
      <w:r w:rsidRPr="009503E3">
        <w:rPr>
          <w:rFonts w:ascii="Open Sans" w:hAnsi="Open Sans" w:cs="Open Sans"/>
          <w:color w:val="auto"/>
          <w:sz w:val="24"/>
          <w:szCs w:val="24"/>
        </w:rPr>
        <w:t>FORMULARZ OFERTOWY</w:t>
      </w:r>
    </w:p>
    <w:p w14:paraId="653C3EDC" w14:textId="57EF1A18" w:rsidR="000E7C77" w:rsidRPr="009503E3" w:rsidRDefault="000E7C77" w:rsidP="000E7C77">
      <w:pPr>
        <w:spacing w:after="0"/>
        <w:ind w:left="0" w:right="528" w:firstLine="0"/>
        <w:jc w:val="left"/>
        <w:rPr>
          <w:rFonts w:ascii="Open Sans" w:eastAsia="Courier New" w:hAnsi="Open Sans" w:cs="Open Sans"/>
          <w:sz w:val="22"/>
          <w:szCs w:val="22"/>
        </w:rPr>
      </w:pPr>
      <w:r w:rsidRPr="009503E3">
        <w:rPr>
          <w:rFonts w:ascii="Open Sans" w:eastAsia="Courier New" w:hAnsi="Open Sans" w:cs="Open Sans"/>
          <w:sz w:val="22"/>
          <w:szCs w:val="22"/>
        </w:rPr>
        <w:t xml:space="preserve">     </w:t>
      </w:r>
    </w:p>
    <w:p w14:paraId="79E86AAA" w14:textId="7AC0279F" w:rsidR="000E7C77" w:rsidRPr="009503E3" w:rsidRDefault="000E7C77" w:rsidP="001148CD">
      <w:pPr>
        <w:spacing w:after="0"/>
        <w:ind w:left="0" w:right="528" w:firstLine="0"/>
        <w:jc w:val="center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eastAsia="Courier New" w:hAnsi="Open Sans" w:cs="Open Sans"/>
          <w:sz w:val="22"/>
          <w:szCs w:val="22"/>
        </w:rPr>
        <w:t>Nazwa zadania:</w:t>
      </w:r>
      <w:r w:rsidR="009059F3" w:rsidRPr="009503E3">
        <w:rPr>
          <w:rFonts w:ascii="Open Sans" w:eastAsia="Courier New" w:hAnsi="Open Sans" w:cs="Open Sans"/>
          <w:sz w:val="22"/>
          <w:szCs w:val="22"/>
        </w:rPr>
        <w:t xml:space="preserve"> </w:t>
      </w:r>
      <w:bookmarkStart w:id="0" w:name="_Hlk184980161"/>
      <w:r w:rsidR="001148CD" w:rsidRPr="009503E3">
        <w:rPr>
          <w:rFonts w:ascii="Open Sans" w:hAnsi="Open Sans" w:cs="Open Sans"/>
        </w:rPr>
        <w:t>zakup i dostaw</w:t>
      </w:r>
      <w:r w:rsidR="009503E3">
        <w:rPr>
          <w:rFonts w:ascii="Open Sans" w:hAnsi="Open Sans" w:cs="Open Sans"/>
        </w:rPr>
        <w:t>a</w:t>
      </w:r>
      <w:r w:rsidR="001148CD" w:rsidRPr="009503E3">
        <w:rPr>
          <w:rFonts w:ascii="Open Sans" w:hAnsi="Open Sans" w:cs="Open Sans"/>
        </w:rPr>
        <w:t xml:space="preserve"> </w:t>
      </w:r>
      <w:r w:rsidR="001148CD" w:rsidRPr="009503E3">
        <w:rPr>
          <w:rFonts w:ascii="Open Sans" w:hAnsi="Open Sans" w:cs="Open Sans"/>
          <w:lang w:eastAsia="zh-CN"/>
        </w:rPr>
        <w:t xml:space="preserve"> </w:t>
      </w:r>
      <w:bookmarkStart w:id="1" w:name="_Hlk184980188"/>
      <w:r w:rsidR="002157FB" w:rsidRPr="009503E3">
        <w:rPr>
          <w:rFonts w:ascii="Open Sans" w:hAnsi="Open Sans" w:cs="Open Sans"/>
          <w:lang w:eastAsia="zh-CN"/>
        </w:rPr>
        <w:t>10</w:t>
      </w:r>
      <w:r w:rsidR="001148CD" w:rsidRPr="009503E3">
        <w:rPr>
          <w:rFonts w:ascii="Open Sans" w:hAnsi="Open Sans" w:cs="Open Sans"/>
          <w:lang w:eastAsia="zh-CN"/>
        </w:rPr>
        <w:t xml:space="preserve"> szt. komputerów przenośnych poleasingowych wraz z niezbędnym oprogramowaniem operacyjnym</w:t>
      </w:r>
      <w:bookmarkEnd w:id="0"/>
      <w:bookmarkEnd w:id="1"/>
      <w:r w:rsidR="001148CD" w:rsidRPr="009503E3">
        <w:rPr>
          <w:rFonts w:ascii="Open Sans" w:hAnsi="Open Sans" w:cs="Open Sans"/>
          <w:lang w:eastAsia="zh-CN"/>
        </w:rPr>
        <w:t>.</w:t>
      </w:r>
    </w:p>
    <w:p w14:paraId="6450F823" w14:textId="77777777" w:rsidR="000E7C77" w:rsidRPr="009503E3" w:rsidRDefault="000E7C77" w:rsidP="000E7C77">
      <w:pPr>
        <w:spacing w:after="0"/>
        <w:ind w:left="0" w:right="528" w:firstLine="0"/>
        <w:jc w:val="left"/>
        <w:rPr>
          <w:rFonts w:ascii="Open Sans" w:hAnsi="Open Sans" w:cs="Open Sans"/>
          <w:sz w:val="22"/>
          <w:szCs w:val="22"/>
        </w:rPr>
      </w:pPr>
    </w:p>
    <w:p w14:paraId="61882497" w14:textId="59B18146" w:rsidR="00FF1DA6" w:rsidRPr="009503E3" w:rsidRDefault="000E7C77" w:rsidP="00FF1DA6">
      <w:pPr>
        <w:numPr>
          <w:ilvl w:val="0"/>
          <w:numId w:val="1"/>
        </w:numPr>
        <w:spacing w:after="75"/>
        <w:ind w:right="0" w:hanging="288"/>
        <w:rPr>
          <w:rFonts w:ascii="Open Sans" w:hAnsi="Open Sans" w:cs="Open Sans"/>
        </w:rPr>
      </w:pPr>
      <w:r w:rsidRPr="009503E3">
        <w:rPr>
          <w:rFonts w:ascii="Open Sans" w:hAnsi="Open Sans" w:cs="Open Sans"/>
        </w:rPr>
        <w:t>Nazwa i adres Wykonawcy</w:t>
      </w:r>
    </w:p>
    <w:p w14:paraId="2161C961" w14:textId="77777777" w:rsidR="00FF1DA6" w:rsidRPr="009503E3" w:rsidRDefault="00FF1DA6" w:rsidP="00FF1DA6">
      <w:pPr>
        <w:spacing w:after="75"/>
        <w:ind w:left="284" w:right="0" w:firstLine="0"/>
        <w:rPr>
          <w:rFonts w:ascii="Open Sans" w:hAnsi="Open Sans" w:cs="Open Sans"/>
          <w:sz w:val="22"/>
          <w:szCs w:val="22"/>
        </w:rPr>
      </w:pPr>
    </w:p>
    <w:p w14:paraId="1C97F98B" w14:textId="01361711" w:rsidR="00AE3914" w:rsidRPr="009503E3" w:rsidRDefault="000E7C77" w:rsidP="00FF1DA6">
      <w:pPr>
        <w:spacing w:after="0"/>
        <w:ind w:left="571" w:right="43" w:firstLine="0"/>
        <w:jc w:val="left"/>
        <w:rPr>
          <w:rFonts w:ascii="Open Sans" w:eastAsia="Courier New" w:hAnsi="Open Sans" w:cs="Open Sans"/>
          <w:sz w:val="22"/>
          <w:szCs w:val="22"/>
        </w:rPr>
      </w:pPr>
      <w:r w:rsidRPr="009503E3">
        <w:rPr>
          <w:rFonts w:ascii="Open Sans" w:eastAsia="Courier New" w:hAnsi="Open Sans" w:cs="Open Sans"/>
          <w:sz w:val="22"/>
          <w:szCs w:val="22"/>
        </w:rPr>
        <w:t>Nazwa……………………………………………………………………………………………………</w:t>
      </w:r>
      <w:r w:rsidR="00E65C1B">
        <w:rPr>
          <w:rFonts w:ascii="Open Sans" w:eastAsia="Courier New" w:hAnsi="Open Sans" w:cs="Open Sans"/>
          <w:sz w:val="22"/>
          <w:szCs w:val="22"/>
        </w:rPr>
        <w:t>………………..</w:t>
      </w:r>
    </w:p>
    <w:p w14:paraId="67AA1607" w14:textId="77777777" w:rsidR="00FF1DA6" w:rsidRPr="009503E3" w:rsidRDefault="00FF1DA6" w:rsidP="00FF1DA6">
      <w:pPr>
        <w:spacing w:after="0"/>
        <w:ind w:left="571" w:right="43" w:firstLine="0"/>
        <w:jc w:val="left"/>
        <w:rPr>
          <w:rFonts w:ascii="Open Sans" w:hAnsi="Open Sans" w:cs="Open Sans"/>
          <w:sz w:val="22"/>
          <w:szCs w:val="22"/>
        </w:rPr>
      </w:pPr>
    </w:p>
    <w:p w14:paraId="538714B7" w14:textId="7FB5F753" w:rsidR="000E7C77" w:rsidRPr="009503E3" w:rsidRDefault="000E7C77" w:rsidP="000E7C77">
      <w:pPr>
        <w:spacing w:after="0"/>
        <w:ind w:left="557" w:right="34" w:firstLine="0"/>
        <w:jc w:val="left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Adres……………………………………………………………………………………………………</w:t>
      </w:r>
      <w:r w:rsidR="00E65C1B">
        <w:rPr>
          <w:rFonts w:ascii="Open Sans" w:hAnsi="Open Sans" w:cs="Open Sans"/>
          <w:sz w:val="22"/>
          <w:szCs w:val="22"/>
        </w:rPr>
        <w:t>…………………</w:t>
      </w:r>
    </w:p>
    <w:p w14:paraId="6F17E06A" w14:textId="77777777" w:rsidR="002C646E" w:rsidRPr="009503E3" w:rsidRDefault="002C646E" w:rsidP="000E7C77">
      <w:pPr>
        <w:spacing w:after="0"/>
        <w:ind w:left="557" w:right="34" w:firstLine="0"/>
        <w:jc w:val="left"/>
        <w:rPr>
          <w:rFonts w:ascii="Open Sans" w:hAnsi="Open Sans" w:cs="Open Sans"/>
          <w:sz w:val="22"/>
          <w:szCs w:val="22"/>
        </w:rPr>
      </w:pPr>
    </w:p>
    <w:p w14:paraId="00328B86" w14:textId="1F4EFDF3" w:rsidR="000E7C77" w:rsidRPr="009503E3" w:rsidRDefault="000E7C77" w:rsidP="000E7C77">
      <w:pPr>
        <w:tabs>
          <w:tab w:val="center" w:pos="2511"/>
          <w:tab w:val="center" w:pos="7006"/>
        </w:tabs>
        <w:ind w:left="0" w:right="0" w:firstLine="0"/>
        <w:jc w:val="left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     NIP ……………………………                                                           REGON…………………………</w:t>
      </w:r>
      <w:r w:rsidR="00E65C1B">
        <w:rPr>
          <w:rFonts w:ascii="Open Sans" w:hAnsi="Open Sans" w:cs="Open Sans"/>
          <w:sz w:val="22"/>
          <w:szCs w:val="22"/>
        </w:rPr>
        <w:t>..</w:t>
      </w:r>
    </w:p>
    <w:p w14:paraId="58A66BCB" w14:textId="4AB2CCC4" w:rsidR="00625617" w:rsidRPr="009503E3" w:rsidRDefault="00625617" w:rsidP="000E7C77">
      <w:pPr>
        <w:tabs>
          <w:tab w:val="center" w:pos="2511"/>
          <w:tab w:val="center" w:pos="7006"/>
        </w:tabs>
        <w:ind w:left="0" w:right="0" w:firstLine="0"/>
        <w:jc w:val="left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     Nr telefonu…………………….                                                           e-mail…………………………...</w:t>
      </w:r>
    </w:p>
    <w:p w14:paraId="2E1F3B65" w14:textId="0615B3A5" w:rsidR="000E7C77" w:rsidRPr="009503E3" w:rsidRDefault="000E7C77" w:rsidP="000E7C77">
      <w:pPr>
        <w:ind w:left="572"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Nr rachunku bankowego…………………………………………………………………………………</w:t>
      </w:r>
      <w:r w:rsidR="00E65C1B">
        <w:rPr>
          <w:rFonts w:ascii="Open Sans" w:hAnsi="Open Sans" w:cs="Open Sans"/>
          <w:sz w:val="22"/>
          <w:szCs w:val="22"/>
        </w:rPr>
        <w:t>………..</w:t>
      </w:r>
    </w:p>
    <w:p w14:paraId="44C76BC6" w14:textId="4D1A51E0" w:rsidR="00455BEF" w:rsidRPr="009503E3" w:rsidRDefault="000E7C77" w:rsidP="00455BEF">
      <w:pPr>
        <w:spacing w:after="140"/>
        <w:ind w:left="576"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Osoba upoważniona do kontaktów ………………………………………………………………………</w:t>
      </w:r>
      <w:r w:rsidR="00E65C1B">
        <w:rPr>
          <w:rFonts w:ascii="Open Sans" w:hAnsi="Open Sans" w:cs="Open Sans"/>
          <w:sz w:val="22"/>
          <w:szCs w:val="22"/>
        </w:rPr>
        <w:t>….</w:t>
      </w:r>
    </w:p>
    <w:p w14:paraId="366F919F" w14:textId="5FDB4DE4" w:rsidR="00455BEF" w:rsidRPr="009503E3" w:rsidRDefault="00455BEF" w:rsidP="00455BEF">
      <w:pPr>
        <w:spacing w:after="140"/>
        <w:ind w:left="576"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Odpowiadając na zaproszenie do składania ofert w postępowaniu o udzielenie zamówienia                                                         prowadzonego w trypie Zapytania ofertowego  dotyczącego zakupu i dostawy </w:t>
      </w:r>
      <w:r w:rsidR="002157FB" w:rsidRPr="009503E3">
        <w:rPr>
          <w:rFonts w:ascii="Open Sans" w:hAnsi="Open Sans" w:cs="Open Sans"/>
          <w:sz w:val="22"/>
          <w:szCs w:val="22"/>
        </w:rPr>
        <w:t>10</w:t>
      </w:r>
      <w:r w:rsidRPr="009503E3">
        <w:rPr>
          <w:rFonts w:ascii="Open Sans" w:hAnsi="Open Sans" w:cs="Open Sans"/>
          <w:sz w:val="22"/>
          <w:szCs w:val="22"/>
          <w:lang w:eastAsia="zh-CN"/>
        </w:rPr>
        <w:t xml:space="preserve"> szt. komputerów przenośnych poleasingowych wraz z niezbędnym oprogramowaniem operacyjnym</w:t>
      </w:r>
      <w:r w:rsidRPr="009503E3">
        <w:rPr>
          <w:rFonts w:ascii="Open Sans" w:hAnsi="Open Sans" w:cs="Open Sans"/>
          <w:sz w:val="22"/>
          <w:szCs w:val="22"/>
        </w:rPr>
        <w:t xml:space="preserve"> dla </w:t>
      </w:r>
      <w:r w:rsidR="002157FB" w:rsidRPr="009503E3">
        <w:rPr>
          <w:rFonts w:ascii="Open Sans" w:hAnsi="Open Sans" w:cs="Open Sans"/>
          <w:sz w:val="22"/>
          <w:szCs w:val="22"/>
        </w:rPr>
        <w:t>Miasta Luboń – Urzędu Miasta Luboń</w:t>
      </w:r>
      <w:r w:rsidRPr="009503E3">
        <w:rPr>
          <w:rFonts w:ascii="Open Sans" w:hAnsi="Open Sans" w:cs="Open Sans"/>
          <w:sz w:val="22"/>
          <w:szCs w:val="22"/>
        </w:rPr>
        <w:t xml:space="preserve"> składamy ofertę  na zamówienie.</w:t>
      </w:r>
    </w:p>
    <w:p w14:paraId="2E4C328B" w14:textId="26C5A149" w:rsidR="00893295" w:rsidRPr="009503E3" w:rsidRDefault="00893295" w:rsidP="00455BEF">
      <w:pPr>
        <w:spacing w:after="0"/>
        <w:ind w:right="528"/>
        <w:rPr>
          <w:rFonts w:ascii="Open Sans" w:hAnsi="Open Sans" w:cs="Open Sans"/>
          <w:sz w:val="22"/>
          <w:szCs w:val="22"/>
        </w:rPr>
      </w:pPr>
    </w:p>
    <w:p w14:paraId="1FEC1D13" w14:textId="77777777" w:rsidR="00455BEF" w:rsidRPr="009503E3" w:rsidRDefault="00455BEF" w:rsidP="00455BEF">
      <w:pPr>
        <w:pStyle w:val="Akapitzlist"/>
        <w:numPr>
          <w:ilvl w:val="0"/>
          <w:numId w:val="1"/>
        </w:numPr>
        <w:spacing w:after="0"/>
        <w:ind w:right="0"/>
        <w:rPr>
          <w:rFonts w:ascii="Open Sans" w:hAnsi="Open Sans" w:cs="Open Sans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17"/>
        <w:gridCol w:w="1369"/>
        <w:gridCol w:w="1369"/>
        <w:gridCol w:w="1370"/>
        <w:gridCol w:w="1371"/>
        <w:gridCol w:w="1371"/>
        <w:gridCol w:w="1371"/>
      </w:tblGrid>
      <w:tr w:rsidR="00455BEF" w:rsidRPr="009503E3" w14:paraId="69B86BE5" w14:textId="77777777" w:rsidTr="00C55382">
        <w:tc>
          <w:tcPr>
            <w:tcW w:w="817" w:type="dxa"/>
          </w:tcPr>
          <w:p w14:paraId="40243479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1</w:t>
            </w:r>
          </w:p>
          <w:p w14:paraId="47FDE63D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369" w:type="dxa"/>
          </w:tcPr>
          <w:p w14:paraId="72769BA8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69" w:type="dxa"/>
          </w:tcPr>
          <w:p w14:paraId="4B3E72A4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370" w:type="dxa"/>
          </w:tcPr>
          <w:p w14:paraId="35C0EC19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371" w:type="dxa"/>
          </w:tcPr>
          <w:p w14:paraId="452E51D9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1371" w:type="dxa"/>
          </w:tcPr>
          <w:p w14:paraId="1D06D8B6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371" w:type="dxa"/>
          </w:tcPr>
          <w:p w14:paraId="2AB480A8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</w:tr>
      <w:tr w:rsidR="00455BEF" w:rsidRPr="009503E3" w14:paraId="0A0A0C6B" w14:textId="77777777" w:rsidTr="00C55382">
        <w:tc>
          <w:tcPr>
            <w:tcW w:w="817" w:type="dxa"/>
          </w:tcPr>
          <w:p w14:paraId="6310193D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1369" w:type="dxa"/>
          </w:tcPr>
          <w:p w14:paraId="7BA52C52" w14:textId="5CE1C110" w:rsidR="00455BEF" w:rsidRPr="009503E3" w:rsidRDefault="0005208C" w:rsidP="0005208C">
            <w:pPr>
              <w:spacing w:after="0"/>
              <w:ind w:left="0" w:right="0" w:firstLine="0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Model</w:t>
            </w:r>
          </w:p>
        </w:tc>
        <w:tc>
          <w:tcPr>
            <w:tcW w:w="1369" w:type="dxa"/>
          </w:tcPr>
          <w:p w14:paraId="0AA24CF7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Ilość</w:t>
            </w:r>
          </w:p>
          <w:p w14:paraId="0F6F46EC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1370" w:type="dxa"/>
          </w:tcPr>
          <w:p w14:paraId="3B007F23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Cena za 1 szt. netto w zł</w:t>
            </w:r>
          </w:p>
        </w:tc>
        <w:tc>
          <w:tcPr>
            <w:tcW w:w="1371" w:type="dxa"/>
          </w:tcPr>
          <w:p w14:paraId="1D1A2C6C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Stawka należnego podatku VAT w %</w:t>
            </w:r>
          </w:p>
        </w:tc>
        <w:tc>
          <w:tcPr>
            <w:tcW w:w="1371" w:type="dxa"/>
          </w:tcPr>
          <w:p w14:paraId="1026E263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Cena za 1 szt brutto w zł</w:t>
            </w:r>
          </w:p>
        </w:tc>
        <w:tc>
          <w:tcPr>
            <w:tcW w:w="1371" w:type="dxa"/>
          </w:tcPr>
          <w:p w14:paraId="3EC79774" w14:textId="77777777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503E3">
              <w:rPr>
                <w:rFonts w:ascii="Open Sans" w:hAnsi="Open Sans" w:cs="Open Sans"/>
                <w:sz w:val="18"/>
                <w:szCs w:val="18"/>
              </w:rPr>
              <w:t>Wartość zamówienia brutto w zł         (tabela 3 x tabela 6 )</w:t>
            </w:r>
          </w:p>
        </w:tc>
      </w:tr>
      <w:tr w:rsidR="00455BEF" w:rsidRPr="009503E3" w14:paraId="3F804628" w14:textId="77777777" w:rsidTr="00C55382">
        <w:tc>
          <w:tcPr>
            <w:tcW w:w="817" w:type="dxa"/>
          </w:tcPr>
          <w:p w14:paraId="3E8B1F17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  <w:sz w:val="20"/>
                <w:szCs w:val="20"/>
              </w:rPr>
            </w:pPr>
            <w:r w:rsidRPr="009503E3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1369" w:type="dxa"/>
          </w:tcPr>
          <w:p w14:paraId="7A34945C" w14:textId="67E73A3F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9" w:type="dxa"/>
          </w:tcPr>
          <w:p w14:paraId="4E2C99E9" w14:textId="7B481C29" w:rsidR="00455BEF" w:rsidRPr="009503E3" w:rsidRDefault="00455BEF" w:rsidP="00C55382">
            <w:pPr>
              <w:spacing w:after="0"/>
              <w:ind w:left="0" w:right="0"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70" w:type="dxa"/>
          </w:tcPr>
          <w:p w14:paraId="20196FAA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</w:rPr>
            </w:pPr>
          </w:p>
        </w:tc>
        <w:tc>
          <w:tcPr>
            <w:tcW w:w="1371" w:type="dxa"/>
          </w:tcPr>
          <w:p w14:paraId="0ADD9571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</w:rPr>
            </w:pPr>
          </w:p>
        </w:tc>
        <w:tc>
          <w:tcPr>
            <w:tcW w:w="1371" w:type="dxa"/>
          </w:tcPr>
          <w:p w14:paraId="71BACADE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</w:rPr>
            </w:pPr>
          </w:p>
        </w:tc>
        <w:tc>
          <w:tcPr>
            <w:tcW w:w="1371" w:type="dxa"/>
          </w:tcPr>
          <w:p w14:paraId="2605970B" w14:textId="77777777" w:rsidR="00455BEF" w:rsidRPr="009503E3" w:rsidRDefault="00455BEF" w:rsidP="00C55382">
            <w:pPr>
              <w:spacing w:after="0"/>
              <w:ind w:left="0" w:right="0" w:firstLine="0"/>
              <w:rPr>
                <w:rFonts w:ascii="Open Sans" w:hAnsi="Open Sans" w:cs="Open Sans"/>
              </w:rPr>
            </w:pPr>
          </w:p>
        </w:tc>
      </w:tr>
    </w:tbl>
    <w:p w14:paraId="6FE4C53C" w14:textId="7608625F" w:rsidR="00455BEF" w:rsidRPr="009503E3" w:rsidRDefault="00455BEF" w:rsidP="00455BEF">
      <w:pPr>
        <w:pStyle w:val="Akapitzlist"/>
        <w:spacing w:after="0"/>
        <w:ind w:left="284" w:right="528" w:firstLine="0"/>
        <w:rPr>
          <w:rFonts w:ascii="Open Sans" w:hAnsi="Open Sans" w:cs="Open Sans"/>
          <w:sz w:val="22"/>
          <w:szCs w:val="22"/>
        </w:rPr>
      </w:pPr>
    </w:p>
    <w:p w14:paraId="56051D3A" w14:textId="00EDE886" w:rsidR="00E05203" w:rsidRPr="009503E3" w:rsidRDefault="00E05203" w:rsidP="001148CD">
      <w:pPr>
        <w:spacing w:after="0"/>
        <w:ind w:left="0" w:right="0" w:firstLine="0"/>
        <w:rPr>
          <w:rFonts w:ascii="Open Sans" w:hAnsi="Open Sans" w:cs="Open Sans"/>
        </w:rPr>
      </w:pPr>
    </w:p>
    <w:p w14:paraId="2EA876B7" w14:textId="445EF632" w:rsidR="007A0C2A" w:rsidRPr="009503E3" w:rsidRDefault="007A0C2A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 Łączna wartość całości zamówienia wynosi………………………………</w:t>
      </w:r>
      <w:r w:rsidR="00FF1DA6" w:rsidRPr="009503E3">
        <w:rPr>
          <w:rFonts w:ascii="Open Sans" w:hAnsi="Open Sans" w:cs="Open Sans"/>
          <w:sz w:val="22"/>
          <w:szCs w:val="22"/>
        </w:rPr>
        <w:t xml:space="preserve"> brutto</w:t>
      </w:r>
    </w:p>
    <w:p w14:paraId="49974E0B" w14:textId="54130F7E" w:rsidR="00FF1DA6" w:rsidRPr="009503E3" w:rsidRDefault="00FF1DA6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(słownie: …………………………………………………………………………………………)</w:t>
      </w:r>
    </w:p>
    <w:p w14:paraId="25ADC4C0" w14:textId="38F55F35" w:rsidR="00E05203" w:rsidRPr="009503E3" w:rsidRDefault="00E05203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</w:t>
      </w:r>
    </w:p>
    <w:p w14:paraId="49E3BC56" w14:textId="19C113A0" w:rsidR="00E05203" w:rsidRPr="009503E3" w:rsidRDefault="00E05203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Termin wykonania przedmiotu zamówienie………………………………………………………</w:t>
      </w:r>
    </w:p>
    <w:p w14:paraId="5A9B3FEB" w14:textId="7EBA398E" w:rsidR="00E05203" w:rsidRPr="009503E3" w:rsidRDefault="00E05203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</w:t>
      </w:r>
    </w:p>
    <w:p w14:paraId="0F946D38" w14:textId="758E493A" w:rsidR="00E05203" w:rsidRPr="009503E3" w:rsidRDefault="00E05203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lastRenderedPageBreak/>
        <w:t xml:space="preserve">     Gwarancja…………………………………………………………………………………………</w:t>
      </w:r>
    </w:p>
    <w:p w14:paraId="1258C326" w14:textId="55313953" w:rsidR="008C5C49" w:rsidRPr="009503E3" w:rsidRDefault="008C5C49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</w:t>
      </w:r>
    </w:p>
    <w:p w14:paraId="7682F87B" w14:textId="3255A1AC" w:rsidR="008C5C49" w:rsidRPr="009503E3" w:rsidRDefault="008C5C49" w:rsidP="007A0C2A">
      <w:pPr>
        <w:spacing w:after="0"/>
        <w:ind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Opcjonalnie- link do strony zawierającej konfigurację urządzenia…………………………………</w:t>
      </w:r>
    </w:p>
    <w:p w14:paraId="1D49DBBE" w14:textId="797B81C1" w:rsidR="008C5C49" w:rsidRPr="009503E3" w:rsidRDefault="008C5C49" w:rsidP="008C5C49">
      <w:pPr>
        <w:pStyle w:val="Bezodstpw"/>
        <w:ind w:left="0" w:firstLine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</w:t>
      </w:r>
      <w:r w:rsidR="007A0C2A" w:rsidRPr="009503E3">
        <w:rPr>
          <w:rFonts w:ascii="Open Sans" w:hAnsi="Open Sans" w:cs="Open Sans"/>
          <w:sz w:val="22"/>
          <w:szCs w:val="22"/>
        </w:rPr>
        <w:t xml:space="preserve"> </w:t>
      </w:r>
      <w:r w:rsidRPr="009503E3">
        <w:rPr>
          <w:rFonts w:ascii="Open Sans" w:hAnsi="Open Sans" w:cs="Open Sans"/>
          <w:sz w:val="22"/>
          <w:szCs w:val="22"/>
        </w:rPr>
        <w:t xml:space="preserve"> </w:t>
      </w:r>
    </w:p>
    <w:p w14:paraId="0246121B" w14:textId="77777777" w:rsidR="008C5C49" w:rsidRPr="009503E3" w:rsidRDefault="008C5C49" w:rsidP="008C5C49">
      <w:pPr>
        <w:pStyle w:val="Bezodstpw"/>
        <w:ind w:left="0" w:firstLine="0"/>
        <w:rPr>
          <w:rFonts w:ascii="Open Sans" w:hAnsi="Open Sans" w:cs="Open Sans"/>
          <w:sz w:val="22"/>
          <w:szCs w:val="22"/>
        </w:rPr>
      </w:pPr>
    </w:p>
    <w:p w14:paraId="3DD15A0F" w14:textId="72D81357" w:rsidR="008C5C49" w:rsidRDefault="00E05203" w:rsidP="009503E3">
      <w:pPr>
        <w:pStyle w:val="Akapitzlist"/>
        <w:numPr>
          <w:ilvl w:val="0"/>
          <w:numId w:val="1"/>
        </w:numPr>
        <w:spacing w:after="0" w:line="360" w:lineRule="auto"/>
        <w:ind w:right="0" w:firstLine="0"/>
        <w:rPr>
          <w:rFonts w:ascii="Open Sans" w:hAnsi="Open Sans" w:cs="Open Sans"/>
        </w:rPr>
      </w:pPr>
      <w:r w:rsidRPr="009503E3">
        <w:rPr>
          <w:rFonts w:ascii="Open Sans" w:hAnsi="Open Sans" w:cs="Open Sans"/>
        </w:rPr>
        <w:t>Oświadczenia:</w:t>
      </w:r>
    </w:p>
    <w:p w14:paraId="098B7CCD" w14:textId="2CE7293D" w:rsidR="000E7C77" w:rsidRDefault="000E7C77" w:rsidP="00BA675E">
      <w:pPr>
        <w:pStyle w:val="Akapitzlist"/>
        <w:numPr>
          <w:ilvl w:val="1"/>
          <w:numId w:val="1"/>
        </w:numPr>
        <w:spacing w:after="0" w:line="276" w:lineRule="auto"/>
        <w:ind w:left="284" w:right="0" w:firstLine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Oświadczam, że zapoznałem się z opisem przedmiotu zamówienia i nie wnoszę do niego zastrzeżeń</w:t>
      </w:r>
      <w:r w:rsidR="00FF1DA6" w:rsidRPr="009503E3">
        <w:rPr>
          <w:rFonts w:ascii="Open Sans" w:hAnsi="Open Sans" w:cs="Open Sans"/>
          <w:sz w:val="22"/>
          <w:szCs w:val="22"/>
        </w:rPr>
        <w:t>.</w:t>
      </w:r>
    </w:p>
    <w:p w14:paraId="2156DFDF" w14:textId="0EE218B2" w:rsidR="000E7C77" w:rsidRDefault="00625617" w:rsidP="00BA675E">
      <w:pPr>
        <w:pStyle w:val="Akapitzlist"/>
        <w:numPr>
          <w:ilvl w:val="1"/>
          <w:numId w:val="1"/>
        </w:numPr>
        <w:spacing w:after="0" w:line="276" w:lineRule="auto"/>
        <w:ind w:left="566" w:right="0" w:hanging="282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Gwarantuję wykonanie całości niniejszego zamówienia zgodnie z treścią Zapytania Ofertowego</w:t>
      </w:r>
      <w:r w:rsidR="00FF1DA6" w:rsidRPr="009503E3">
        <w:rPr>
          <w:rFonts w:ascii="Open Sans" w:hAnsi="Open Sans" w:cs="Open Sans"/>
          <w:sz w:val="22"/>
          <w:szCs w:val="22"/>
        </w:rPr>
        <w:t>.</w:t>
      </w:r>
    </w:p>
    <w:p w14:paraId="3C656F48" w14:textId="08C777DD" w:rsidR="00FF1DA6" w:rsidRDefault="00FF1DA6" w:rsidP="00BA675E">
      <w:pPr>
        <w:pStyle w:val="Akapitzlist"/>
        <w:numPr>
          <w:ilvl w:val="1"/>
          <w:numId w:val="1"/>
        </w:numPr>
        <w:spacing w:after="0" w:line="276" w:lineRule="auto"/>
        <w:ind w:left="566" w:right="0" w:hanging="282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Gwarantuję dochowania 1</w:t>
      </w:r>
      <w:r w:rsidR="0005208C" w:rsidRPr="009503E3">
        <w:rPr>
          <w:rFonts w:ascii="Open Sans" w:hAnsi="Open Sans" w:cs="Open Sans"/>
          <w:sz w:val="22"/>
          <w:szCs w:val="22"/>
        </w:rPr>
        <w:t>4</w:t>
      </w:r>
      <w:r w:rsidRPr="009503E3">
        <w:rPr>
          <w:rFonts w:ascii="Open Sans" w:hAnsi="Open Sans" w:cs="Open Sans"/>
          <w:sz w:val="22"/>
          <w:szCs w:val="22"/>
        </w:rPr>
        <w:t xml:space="preserve"> dniowego terminu związania ofertą (liczonego od terminu składania ofert).</w:t>
      </w:r>
    </w:p>
    <w:p w14:paraId="002A11D7" w14:textId="77777777" w:rsidR="009503E3" w:rsidRDefault="009503E3" w:rsidP="009503E3">
      <w:pPr>
        <w:spacing w:after="0" w:line="276" w:lineRule="auto"/>
        <w:ind w:right="0"/>
        <w:rPr>
          <w:rFonts w:ascii="Open Sans" w:hAnsi="Open Sans" w:cs="Open Sans"/>
          <w:sz w:val="22"/>
          <w:szCs w:val="22"/>
        </w:rPr>
      </w:pPr>
    </w:p>
    <w:p w14:paraId="06BE15BA" w14:textId="779F9966" w:rsidR="00E05203" w:rsidRPr="009503E3" w:rsidRDefault="00E65C1B" w:rsidP="00E65C1B">
      <w:pPr>
        <w:spacing w:after="0" w:line="276" w:lineRule="auto"/>
        <w:ind w:right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Specyfikacja techniczna oferowanego sprzętu: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05208C" w:rsidRPr="009503E3" w14:paraId="3CE54362" w14:textId="77777777" w:rsidTr="009503E3">
        <w:tc>
          <w:tcPr>
            <w:tcW w:w="5103" w:type="dxa"/>
          </w:tcPr>
          <w:p w14:paraId="134DEFFA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Model</w:t>
            </w:r>
          </w:p>
          <w:p w14:paraId="54F6804C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  <w:tc>
          <w:tcPr>
            <w:tcW w:w="4394" w:type="dxa"/>
          </w:tcPr>
          <w:p w14:paraId="0FA4B5F5" w14:textId="77777777" w:rsidR="0005208C" w:rsidRPr="009503E3" w:rsidRDefault="0005208C" w:rsidP="00836D65">
            <w:pPr>
              <w:spacing w:after="0"/>
              <w:rPr>
                <w:rFonts w:ascii="Open Sans" w:hAnsi="Open Sans" w:cs="Open Sans"/>
              </w:rPr>
            </w:pPr>
          </w:p>
        </w:tc>
      </w:tr>
      <w:tr w:rsidR="0005208C" w:rsidRPr="009503E3" w14:paraId="47181DAF" w14:textId="77777777" w:rsidTr="009503E3">
        <w:tc>
          <w:tcPr>
            <w:tcW w:w="5103" w:type="dxa"/>
          </w:tcPr>
          <w:p w14:paraId="4256D61A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Procesor: min. 4 rdzenie / 8 wątków, taktowanie bazowe min. 2,5GHz, taktowania w trybie turbo min. 4,0GHz</w:t>
            </w:r>
          </w:p>
        </w:tc>
        <w:tc>
          <w:tcPr>
            <w:tcW w:w="4394" w:type="dxa"/>
          </w:tcPr>
          <w:p w14:paraId="18607293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 xml:space="preserve"> </w:t>
            </w:r>
          </w:p>
        </w:tc>
      </w:tr>
      <w:tr w:rsidR="0005208C" w:rsidRPr="009503E3" w14:paraId="4B4AA888" w14:textId="77777777" w:rsidTr="009503E3">
        <w:tc>
          <w:tcPr>
            <w:tcW w:w="5103" w:type="dxa"/>
          </w:tcPr>
          <w:p w14:paraId="0337A9D4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Grafika: zintegrowany układ graficzny</w:t>
            </w:r>
          </w:p>
        </w:tc>
        <w:tc>
          <w:tcPr>
            <w:tcW w:w="4394" w:type="dxa"/>
          </w:tcPr>
          <w:p w14:paraId="097AE909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38E97EA3" w14:textId="77777777" w:rsidTr="009503E3">
        <w:tc>
          <w:tcPr>
            <w:tcW w:w="5103" w:type="dxa"/>
          </w:tcPr>
          <w:p w14:paraId="0A3044F6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Pamięć RAM: min. 8 GB DDR4</w:t>
            </w:r>
          </w:p>
        </w:tc>
        <w:tc>
          <w:tcPr>
            <w:tcW w:w="4394" w:type="dxa"/>
          </w:tcPr>
          <w:p w14:paraId="78D25A92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26E56434" w14:textId="77777777" w:rsidTr="009503E3">
        <w:tc>
          <w:tcPr>
            <w:tcW w:w="5103" w:type="dxa"/>
          </w:tcPr>
          <w:p w14:paraId="70AC06C2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Dysk: min. 256GB SSD NVMe</w:t>
            </w:r>
          </w:p>
        </w:tc>
        <w:tc>
          <w:tcPr>
            <w:tcW w:w="4394" w:type="dxa"/>
          </w:tcPr>
          <w:p w14:paraId="128C2EA0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38C8FF3B" w14:textId="77777777" w:rsidTr="009503E3">
        <w:tc>
          <w:tcPr>
            <w:tcW w:w="5103" w:type="dxa"/>
          </w:tcPr>
          <w:p w14:paraId="4941DB95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Ekran: min. 15,6” FHD (1920x1080)</w:t>
            </w:r>
          </w:p>
        </w:tc>
        <w:tc>
          <w:tcPr>
            <w:tcW w:w="4394" w:type="dxa"/>
          </w:tcPr>
          <w:p w14:paraId="7E91C1E9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28CEE386" w14:textId="77777777" w:rsidTr="009503E3">
        <w:tc>
          <w:tcPr>
            <w:tcW w:w="5103" w:type="dxa"/>
          </w:tcPr>
          <w:p w14:paraId="11F45061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System: Windows 10/11PRO (wersja OEM)</w:t>
            </w:r>
          </w:p>
        </w:tc>
        <w:tc>
          <w:tcPr>
            <w:tcW w:w="4394" w:type="dxa"/>
          </w:tcPr>
          <w:p w14:paraId="64BC59D3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433FCAAD" w14:textId="77777777" w:rsidTr="009503E3">
        <w:tc>
          <w:tcPr>
            <w:tcW w:w="5103" w:type="dxa"/>
          </w:tcPr>
          <w:p w14:paraId="23FB466D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Łączność:</w:t>
            </w:r>
            <w:r w:rsidRPr="009503E3">
              <w:rPr>
                <w:rFonts w:ascii="Open Sans" w:hAnsi="Open Sans" w:cs="Open Sans"/>
              </w:rPr>
              <w:br/>
              <w:t>- WiFi (karta wbudowana)</w:t>
            </w:r>
          </w:p>
        </w:tc>
        <w:tc>
          <w:tcPr>
            <w:tcW w:w="4394" w:type="dxa"/>
          </w:tcPr>
          <w:p w14:paraId="79C986A8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0FD2FABF" w14:textId="77777777" w:rsidTr="009503E3">
        <w:tc>
          <w:tcPr>
            <w:tcW w:w="5103" w:type="dxa"/>
          </w:tcPr>
          <w:p w14:paraId="014F1B34" w14:textId="77777777" w:rsidR="0005208C" w:rsidRPr="009503E3" w:rsidRDefault="0005208C" w:rsidP="00836D65">
            <w:pPr>
              <w:pStyle w:val="Akapitzlist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- Bluetooth (karta wbudowana)</w:t>
            </w:r>
          </w:p>
        </w:tc>
        <w:tc>
          <w:tcPr>
            <w:tcW w:w="4394" w:type="dxa"/>
          </w:tcPr>
          <w:p w14:paraId="52D350E3" w14:textId="77777777" w:rsidR="0005208C" w:rsidRPr="009503E3" w:rsidRDefault="0005208C" w:rsidP="00836D65">
            <w:pPr>
              <w:pStyle w:val="Akapitzlist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0D541E0F" w14:textId="77777777" w:rsidTr="009503E3">
        <w:tc>
          <w:tcPr>
            <w:tcW w:w="5103" w:type="dxa"/>
          </w:tcPr>
          <w:p w14:paraId="2BEA2E01" w14:textId="77777777" w:rsidR="0005208C" w:rsidRPr="009503E3" w:rsidRDefault="0005208C" w:rsidP="00836D65">
            <w:pPr>
              <w:pStyle w:val="Akapitzlist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- Ethernet (RJ-45, karta wbudowana)</w:t>
            </w:r>
          </w:p>
        </w:tc>
        <w:tc>
          <w:tcPr>
            <w:tcW w:w="4394" w:type="dxa"/>
          </w:tcPr>
          <w:p w14:paraId="51F3B42E" w14:textId="77777777" w:rsidR="0005208C" w:rsidRPr="009503E3" w:rsidRDefault="0005208C" w:rsidP="00836D65">
            <w:pPr>
              <w:pStyle w:val="Akapitzlist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24244444" w14:textId="77777777" w:rsidTr="009503E3">
        <w:tc>
          <w:tcPr>
            <w:tcW w:w="5103" w:type="dxa"/>
          </w:tcPr>
          <w:p w14:paraId="6F11D4A7" w14:textId="5E3CD584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Porty: min. 2x USB-A, 1x USB-C (DisplayPort/ładowanie)</w:t>
            </w:r>
            <w:r w:rsidR="00320DA6">
              <w:rPr>
                <w:rFonts w:ascii="Open Sans" w:hAnsi="Open Sans" w:cs="Open Sans"/>
              </w:rPr>
              <w:t>, HDMI</w:t>
            </w:r>
          </w:p>
        </w:tc>
        <w:tc>
          <w:tcPr>
            <w:tcW w:w="4394" w:type="dxa"/>
          </w:tcPr>
          <w:p w14:paraId="1A17F525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4ECD3EF3" w14:textId="77777777" w:rsidTr="009503E3">
        <w:tc>
          <w:tcPr>
            <w:tcW w:w="5103" w:type="dxa"/>
          </w:tcPr>
          <w:p w14:paraId="1E5BA48B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Klawiatura wersja US (QWERTY)</w:t>
            </w:r>
          </w:p>
        </w:tc>
        <w:tc>
          <w:tcPr>
            <w:tcW w:w="4394" w:type="dxa"/>
          </w:tcPr>
          <w:p w14:paraId="3CC4390B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  <w:tr w:rsidR="0005208C" w:rsidRPr="009503E3" w14:paraId="0316BF28" w14:textId="77777777" w:rsidTr="009503E3">
        <w:tc>
          <w:tcPr>
            <w:tcW w:w="5103" w:type="dxa"/>
          </w:tcPr>
          <w:p w14:paraId="32F4D5F5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  <w:r w:rsidRPr="009503E3">
              <w:rPr>
                <w:rFonts w:ascii="Open Sans" w:hAnsi="Open Sans" w:cs="Open Sans"/>
              </w:rPr>
              <w:t>TPM 2.0</w:t>
            </w:r>
          </w:p>
        </w:tc>
        <w:tc>
          <w:tcPr>
            <w:tcW w:w="4394" w:type="dxa"/>
          </w:tcPr>
          <w:p w14:paraId="75C0DE22" w14:textId="77777777" w:rsidR="0005208C" w:rsidRPr="009503E3" w:rsidRDefault="0005208C" w:rsidP="00836D65">
            <w:pPr>
              <w:spacing w:after="0"/>
              <w:ind w:left="0"/>
              <w:rPr>
                <w:rFonts w:ascii="Open Sans" w:hAnsi="Open Sans" w:cs="Open Sans"/>
              </w:rPr>
            </w:pPr>
          </w:p>
        </w:tc>
      </w:tr>
    </w:tbl>
    <w:p w14:paraId="7673D670" w14:textId="77777777" w:rsidR="0005208C" w:rsidRPr="009503E3" w:rsidRDefault="0005208C" w:rsidP="000E7C77">
      <w:pPr>
        <w:spacing w:after="40"/>
        <w:ind w:left="0" w:right="0"/>
        <w:rPr>
          <w:rFonts w:ascii="Open Sans" w:hAnsi="Open Sans" w:cs="Open Sans"/>
          <w:noProof/>
          <w:sz w:val="22"/>
          <w:szCs w:val="22"/>
        </w:rPr>
      </w:pPr>
    </w:p>
    <w:p w14:paraId="618CE371" w14:textId="77777777" w:rsidR="00BB188A" w:rsidRPr="009503E3" w:rsidRDefault="00BB188A" w:rsidP="000E7C77">
      <w:pPr>
        <w:spacing w:after="40"/>
        <w:ind w:left="0" w:right="0"/>
        <w:rPr>
          <w:rFonts w:ascii="Open Sans" w:hAnsi="Open Sans" w:cs="Open Sans"/>
          <w:noProof/>
          <w:sz w:val="22"/>
          <w:szCs w:val="22"/>
        </w:rPr>
      </w:pPr>
    </w:p>
    <w:p w14:paraId="028ED58A" w14:textId="77777777" w:rsidR="0005208C" w:rsidRPr="009503E3" w:rsidRDefault="0005208C" w:rsidP="00E65C1B">
      <w:pPr>
        <w:spacing w:after="40"/>
        <w:ind w:left="0" w:right="0" w:firstLine="0"/>
        <w:rPr>
          <w:rFonts w:ascii="Open Sans" w:hAnsi="Open Sans" w:cs="Open Sans"/>
          <w:noProof/>
          <w:sz w:val="22"/>
          <w:szCs w:val="22"/>
        </w:rPr>
      </w:pPr>
    </w:p>
    <w:p w14:paraId="278326F2" w14:textId="478B0E88" w:rsidR="000E7C77" w:rsidRPr="009503E3" w:rsidRDefault="000E7C77" w:rsidP="00AE3914">
      <w:pPr>
        <w:spacing w:after="40"/>
        <w:ind w:left="0" w:right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noProof/>
          <w:sz w:val="22"/>
          <w:szCs w:val="22"/>
        </w:rPr>
        <w:t xml:space="preserve">                                                                                                ………………..</w:t>
      </w:r>
      <w:r w:rsidRPr="009503E3">
        <w:rPr>
          <w:rFonts w:ascii="Open Sans" w:hAnsi="Open Sans" w:cs="Open Sans"/>
          <w:sz w:val="22"/>
          <w:szCs w:val="22"/>
        </w:rPr>
        <w:t>dnia …………………….</w:t>
      </w:r>
    </w:p>
    <w:p w14:paraId="60F50FEC" w14:textId="77777777" w:rsidR="00AE3914" w:rsidRPr="009503E3" w:rsidRDefault="000E7C77" w:rsidP="000E7C77">
      <w:pPr>
        <w:spacing w:after="0" w:line="223" w:lineRule="auto"/>
        <w:ind w:left="5400" w:right="269" w:firstLine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 xml:space="preserve">      </w:t>
      </w:r>
    </w:p>
    <w:p w14:paraId="5F8B975E" w14:textId="77777777" w:rsidR="00AE3914" w:rsidRPr="009503E3" w:rsidRDefault="00AE3914" w:rsidP="000E7C77">
      <w:pPr>
        <w:spacing w:after="0" w:line="223" w:lineRule="auto"/>
        <w:ind w:left="5400" w:right="269" w:firstLine="0"/>
        <w:rPr>
          <w:rFonts w:ascii="Open Sans" w:hAnsi="Open Sans" w:cs="Open Sans"/>
          <w:sz w:val="22"/>
          <w:szCs w:val="22"/>
        </w:rPr>
      </w:pPr>
    </w:p>
    <w:p w14:paraId="63AB1FC9" w14:textId="77777777" w:rsidR="00AE3914" w:rsidRPr="009503E3" w:rsidRDefault="00AE3914" w:rsidP="000E7C77">
      <w:pPr>
        <w:spacing w:after="0" w:line="223" w:lineRule="auto"/>
        <w:ind w:left="5400" w:right="269" w:firstLine="0"/>
        <w:rPr>
          <w:rFonts w:ascii="Open Sans" w:hAnsi="Open Sans" w:cs="Open Sans"/>
          <w:sz w:val="22"/>
          <w:szCs w:val="22"/>
        </w:rPr>
      </w:pPr>
    </w:p>
    <w:p w14:paraId="6D79E169" w14:textId="2B9E670A" w:rsidR="000E7C77" w:rsidRPr="009503E3" w:rsidRDefault="00AE3914" w:rsidP="000E7C77">
      <w:pPr>
        <w:spacing w:after="0" w:line="223" w:lineRule="auto"/>
        <w:ind w:left="5400" w:right="269" w:firstLine="0"/>
        <w:rPr>
          <w:rFonts w:ascii="Open Sans" w:hAnsi="Open Sans" w:cs="Open Sans"/>
          <w:sz w:val="22"/>
          <w:szCs w:val="22"/>
        </w:rPr>
      </w:pPr>
      <w:r w:rsidRPr="009503E3">
        <w:rPr>
          <w:rFonts w:ascii="Open Sans" w:hAnsi="Open Sans" w:cs="Open Sans"/>
          <w:sz w:val="22"/>
          <w:szCs w:val="22"/>
        </w:rPr>
        <w:t>…</w:t>
      </w:r>
      <w:r w:rsidR="000E7C77" w:rsidRPr="009503E3">
        <w:rPr>
          <w:rFonts w:ascii="Open Sans" w:hAnsi="Open Sans" w:cs="Open Sans"/>
          <w:sz w:val="22"/>
          <w:szCs w:val="22"/>
        </w:rPr>
        <w:t>…………………………………………</w:t>
      </w:r>
    </w:p>
    <w:p w14:paraId="01B91C84" w14:textId="40CCE4B3" w:rsidR="00441F88" w:rsidRPr="00E65C1B" w:rsidRDefault="00625617" w:rsidP="00E65C1B">
      <w:pPr>
        <w:spacing w:after="0" w:line="223" w:lineRule="auto"/>
        <w:ind w:left="5400" w:right="269" w:firstLine="0"/>
        <w:rPr>
          <w:rFonts w:ascii="Open Sans" w:hAnsi="Open Sans" w:cs="Open Sans"/>
          <w:sz w:val="18"/>
          <w:szCs w:val="18"/>
        </w:rPr>
      </w:pPr>
      <w:r w:rsidRPr="009503E3">
        <w:rPr>
          <w:rFonts w:ascii="Open Sans" w:hAnsi="Open Sans" w:cs="Open Sans"/>
          <w:sz w:val="18"/>
          <w:szCs w:val="18"/>
        </w:rPr>
        <w:t>(podpis przedstawiciela Oferenta)</w:t>
      </w:r>
    </w:p>
    <w:sectPr w:rsidR="00441F88" w:rsidRPr="00E65C1B" w:rsidSect="00894166">
      <w:pgSz w:w="11904" w:h="16834"/>
      <w:pgMar w:top="1077" w:right="1077" w:bottom="1077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5533F"/>
    <w:multiLevelType w:val="hybridMultilevel"/>
    <w:tmpl w:val="BD10BED8"/>
    <w:lvl w:ilvl="0" w:tplc="04150011">
      <w:start w:val="1"/>
      <w:numFmt w:val="decimal"/>
      <w:lvlText w:val="%1)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" w15:restartNumberingAfterBreak="0">
    <w:nsid w:val="4C467054"/>
    <w:multiLevelType w:val="hybridMultilevel"/>
    <w:tmpl w:val="C074B59C"/>
    <w:lvl w:ilvl="0" w:tplc="7220BF7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33" w:hanging="360"/>
      </w:pPr>
    </w:lvl>
    <w:lvl w:ilvl="2" w:tplc="D06A2D6C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E6B7E6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A20CB8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3EF80E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8E80C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822FD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18E42A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18596F"/>
    <w:multiLevelType w:val="hybridMultilevel"/>
    <w:tmpl w:val="5F06DE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4815932">
    <w:abstractNumId w:val="1"/>
  </w:num>
  <w:num w:numId="2" w16cid:durableId="467166036">
    <w:abstractNumId w:val="2"/>
  </w:num>
  <w:num w:numId="3" w16cid:durableId="51180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27E"/>
    <w:rsid w:val="0005208C"/>
    <w:rsid w:val="000E7C77"/>
    <w:rsid w:val="001148CD"/>
    <w:rsid w:val="0014420A"/>
    <w:rsid w:val="00186925"/>
    <w:rsid w:val="001D2775"/>
    <w:rsid w:val="002157FB"/>
    <w:rsid w:val="002C646E"/>
    <w:rsid w:val="00320DA6"/>
    <w:rsid w:val="00437D55"/>
    <w:rsid w:val="00441F88"/>
    <w:rsid w:val="00455BEF"/>
    <w:rsid w:val="00570242"/>
    <w:rsid w:val="00625617"/>
    <w:rsid w:val="00667331"/>
    <w:rsid w:val="007A0C2A"/>
    <w:rsid w:val="007D3F2E"/>
    <w:rsid w:val="0087327E"/>
    <w:rsid w:val="00893295"/>
    <w:rsid w:val="00894166"/>
    <w:rsid w:val="008C5C49"/>
    <w:rsid w:val="009059F3"/>
    <w:rsid w:val="009503E3"/>
    <w:rsid w:val="009854E6"/>
    <w:rsid w:val="0099018B"/>
    <w:rsid w:val="009951EB"/>
    <w:rsid w:val="009B7879"/>
    <w:rsid w:val="00A42D4A"/>
    <w:rsid w:val="00AE3914"/>
    <w:rsid w:val="00B61572"/>
    <w:rsid w:val="00B840F9"/>
    <w:rsid w:val="00B91205"/>
    <w:rsid w:val="00BA675E"/>
    <w:rsid w:val="00BB188A"/>
    <w:rsid w:val="00BD3AEC"/>
    <w:rsid w:val="00C11619"/>
    <w:rsid w:val="00C75EAB"/>
    <w:rsid w:val="00C96668"/>
    <w:rsid w:val="00E05203"/>
    <w:rsid w:val="00E35DCA"/>
    <w:rsid w:val="00E65C1B"/>
    <w:rsid w:val="00FD2A56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2D37"/>
  <w15:chartTrackingRefBased/>
  <w15:docId w15:val="{42B7553C-BD77-4A5B-A8BC-D6C26B22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C77"/>
    <w:pPr>
      <w:spacing w:after="115"/>
      <w:ind w:left="10" w:right="557" w:hanging="1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32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32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2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32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32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2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32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32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32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2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732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2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32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32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2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32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32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32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32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32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327E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32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32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32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32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32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32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32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327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C6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5C49"/>
    <w:pPr>
      <w:spacing w:after="0" w:line="240" w:lineRule="auto"/>
      <w:ind w:left="10" w:right="557" w:hanging="1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Stargard - Tomasz Skoncej</dc:creator>
  <cp:keywords/>
  <dc:description/>
  <cp:lastModifiedBy>Janusz Piasecki</cp:lastModifiedBy>
  <cp:revision>5</cp:revision>
  <dcterms:created xsi:type="dcterms:W3CDTF">2025-08-11T09:11:00Z</dcterms:created>
  <dcterms:modified xsi:type="dcterms:W3CDTF">2025-08-12T10:35:00Z</dcterms:modified>
</cp:coreProperties>
</file>